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E8" w:rsidRPr="00A14718" w:rsidRDefault="00A14718">
      <w:pPr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0</wp:posOffset>
            </wp:positionV>
            <wp:extent cx="7457463" cy="3731197"/>
            <wp:effectExtent l="0" t="0" r="0" b="3175"/>
            <wp:wrapThrough wrapText="bothSides">
              <wp:wrapPolygon edited="0">
                <wp:start x="0" y="0"/>
                <wp:lineTo x="0" y="21508"/>
                <wp:lineTo x="21519" y="21508"/>
                <wp:lineTo x="21519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FA-xi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463" cy="3731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56D" w:rsidRPr="00A14718">
        <w:rPr>
          <w:b/>
        </w:rPr>
        <w:t>Program Konferencji Trenerskiej WMZPN</w:t>
      </w:r>
    </w:p>
    <w:p w:rsidR="0029356D" w:rsidRPr="0029356D" w:rsidRDefault="0029356D">
      <w:pPr>
        <w:rPr>
          <w:b/>
        </w:rPr>
      </w:pPr>
      <w:r w:rsidRPr="0029356D">
        <w:rPr>
          <w:b/>
        </w:rPr>
        <w:t xml:space="preserve">SOBOTA - </w:t>
      </w:r>
      <w:r>
        <w:rPr>
          <w:b/>
        </w:rPr>
        <w:t>7 grudnia 2019</w:t>
      </w:r>
    </w:p>
    <w:p w:rsidR="0029356D" w:rsidRDefault="00A14718">
      <w:r>
        <w:t xml:space="preserve">8:30 – 9:30 </w:t>
      </w:r>
      <w:r>
        <w:tab/>
        <w:t>R</w:t>
      </w:r>
      <w:r w:rsidR="0029356D">
        <w:t>ejestracja</w:t>
      </w:r>
      <w:r>
        <w:t>.</w:t>
      </w:r>
    </w:p>
    <w:p w:rsidR="0029356D" w:rsidRDefault="00A14718">
      <w:r>
        <w:t xml:space="preserve">9:30 – 10:00 </w:t>
      </w:r>
      <w:r>
        <w:tab/>
        <w:t>O</w:t>
      </w:r>
      <w:r w:rsidR="0029356D">
        <w:t xml:space="preserve">twarcie </w:t>
      </w:r>
      <w:r w:rsidR="00A0372B">
        <w:t xml:space="preserve">I dnia </w:t>
      </w:r>
      <w:r w:rsidR="0029356D">
        <w:t>konferencji</w:t>
      </w:r>
      <w:r>
        <w:t>.</w:t>
      </w:r>
    </w:p>
    <w:p w:rsidR="0029356D" w:rsidRDefault="0029356D">
      <w:r>
        <w:t xml:space="preserve">10:00 – 10:45 </w:t>
      </w:r>
      <w:r>
        <w:tab/>
        <w:t xml:space="preserve">Marcin </w:t>
      </w:r>
      <w:proofErr w:type="spellStart"/>
      <w:r>
        <w:t>Papierz</w:t>
      </w:r>
      <w:proofErr w:type="spellEnd"/>
      <w:r w:rsidR="003429C1">
        <w:t xml:space="preserve"> </w:t>
      </w:r>
      <w:r w:rsidR="00FC0256">
        <w:t>-</w:t>
      </w:r>
      <w:r w:rsidR="003429C1">
        <w:t xml:space="preserve"> </w:t>
      </w:r>
      <w:r w:rsidR="00FC0256">
        <w:t xml:space="preserve">„Allegri, </w:t>
      </w:r>
      <w:proofErr w:type="spellStart"/>
      <w:r w:rsidR="00FC0256">
        <w:t>Bjelica</w:t>
      </w:r>
      <w:proofErr w:type="spellEnd"/>
      <w:r w:rsidR="00FC0256">
        <w:t xml:space="preserve">, </w:t>
      </w:r>
      <w:proofErr w:type="spellStart"/>
      <w:r w:rsidR="00FC0256">
        <w:t>Stokowiec</w:t>
      </w:r>
      <w:proofErr w:type="spellEnd"/>
      <w:r w:rsidR="00FC0256">
        <w:t xml:space="preserve"> - co ich łączy?”</w:t>
      </w:r>
    </w:p>
    <w:p w:rsidR="0029356D" w:rsidRDefault="0029356D">
      <w:r>
        <w:t xml:space="preserve">10:45 – 11:45 </w:t>
      </w:r>
      <w:r>
        <w:tab/>
        <w:t>Panel dyskusyjny</w:t>
      </w:r>
      <w:r w:rsidR="003429C1">
        <w:t xml:space="preserve"> - Uczestnicy oraz Jury programu „Master </w:t>
      </w:r>
      <w:proofErr w:type="spellStart"/>
      <w:r w:rsidR="003429C1">
        <w:t>Coach</w:t>
      </w:r>
      <w:proofErr w:type="spellEnd"/>
      <w:r w:rsidR="003429C1">
        <w:t>”</w:t>
      </w:r>
    </w:p>
    <w:p w:rsidR="0029356D" w:rsidRDefault="0029356D">
      <w:r>
        <w:t>12:00 – 13:15</w:t>
      </w:r>
      <w:r>
        <w:tab/>
        <w:t>Mateusz Ludwiczak</w:t>
      </w:r>
      <w:r w:rsidR="00713290">
        <w:t xml:space="preserve"> - Nowoczesne nauczanie umiejętności w procesie szkolenia</w:t>
      </w:r>
      <w:r w:rsidR="00A14718">
        <w:t>.</w:t>
      </w:r>
    </w:p>
    <w:p w:rsidR="0029356D" w:rsidRDefault="0029356D">
      <w:r>
        <w:t>13:30 – 14:45</w:t>
      </w:r>
      <w:r>
        <w:tab/>
        <w:t>Adam Chmielewski</w:t>
      </w:r>
      <w:r w:rsidR="00713290">
        <w:t xml:space="preserve"> i Michał Chmielewski - </w:t>
      </w:r>
      <w:r w:rsidR="00713290" w:rsidRPr="00713290">
        <w:t>Filozofia pracy z drużynami Akademii MKS Polonia Warszawa</w:t>
      </w:r>
      <w:r w:rsidR="00A14718">
        <w:t>.</w:t>
      </w:r>
    </w:p>
    <w:p w:rsidR="0029356D" w:rsidRDefault="0029356D">
      <w:r>
        <w:t>14:45 – 15:45</w:t>
      </w:r>
      <w:r>
        <w:tab/>
      </w:r>
      <w:r w:rsidR="00A14718">
        <w:t>P</w:t>
      </w:r>
      <w:r>
        <w:t>rzerwa obiadowa</w:t>
      </w:r>
      <w:r w:rsidR="00A14718">
        <w:t>.</w:t>
      </w:r>
    </w:p>
    <w:p w:rsidR="0029356D" w:rsidRDefault="0029356D">
      <w:r>
        <w:t>15:45 – 17:00</w:t>
      </w:r>
      <w:r>
        <w:tab/>
        <w:t>Mateusz Ludwiczak</w:t>
      </w:r>
      <w:r w:rsidR="00713290">
        <w:t xml:space="preserve"> - Zastosowanie metodologii</w:t>
      </w:r>
      <w:r w:rsidR="00A14718">
        <w:t xml:space="preserve"> „dorastanie w grze” w praktyce.</w:t>
      </w:r>
    </w:p>
    <w:p w:rsidR="0029356D" w:rsidRDefault="0029356D">
      <w:r>
        <w:t xml:space="preserve">17:15 – 18:30 </w:t>
      </w:r>
      <w:r>
        <w:tab/>
        <w:t>Adam Chmielewski</w:t>
      </w:r>
      <w:r w:rsidR="00713290">
        <w:t xml:space="preserve"> </w:t>
      </w:r>
      <w:r w:rsidR="005B3FBE">
        <w:t xml:space="preserve">i Michał Chmielewski </w:t>
      </w:r>
      <w:r w:rsidR="00713290">
        <w:t xml:space="preserve">- </w:t>
      </w:r>
      <w:r w:rsidR="00713290" w:rsidRPr="00713290">
        <w:t>Propozycja form i środków treningowych w nauczaniu i doskonaleniu działań taktycznych w bronieniu w systemie z trójką stoperów</w:t>
      </w:r>
      <w:r w:rsidR="00A14718">
        <w:t>.</w:t>
      </w:r>
    </w:p>
    <w:p w:rsidR="0029356D" w:rsidRPr="0029356D" w:rsidRDefault="0029356D" w:rsidP="0029356D">
      <w:pPr>
        <w:rPr>
          <w:b/>
        </w:rPr>
      </w:pPr>
      <w:r>
        <w:rPr>
          <w:b/>
        </w:rPr>
        <w:t>NIEDZIELA</w:t>
      </w:r>
      <w:r w:rsidRPr="0029356D">
        <w:rPr>
          <w:b/>
        </w:rPr>
        <w:t xml:space="preserve"> - </w:t>
      </w:r>
      <w:r>
        <w:rPr>
          <w:b/>
        </w:rPr>
        <w:t>8 grudnia 2019</w:t>
      </w:r>
    </w:p>
    <w:p w:rsidR="0029356D" w:rsidRDefault="0029356D">
      <w:r>
        <w:t>9:</w:t>
      </w:r>
      <w:r w:rsidR="00A14718">
        <w:t>15 – 9:30</w:t>
      </w:r>
      <w:r w:rsidR="00A14718">
        <w:tab/>
        <w:t>O</w:t>
      </w:r>
      <w:r w:rsidR="00A0372B">
        <w:t>twarcie II dnia konferencji</w:t>
      </w:r>
      <w:r w:rsidR="00A14718">
        <w:t>.</w:t>
      </w:r>
    </w:p>
    <w:p w:rsidR="00A0372B" w:rsidRDefault="00A0372B">
      <w:r>
        <w:t>9:30 – 10:45</w:t>
      </w:r>
      <w:r>
        <w:tab/>
        <w:t>Miłosz Stępiński</w:t>
      </w:r>
      <w:r w:rsidR="00713290">
        <w:t xml:space="preserve"> - </w:t>
      </w:r>
      <w:r w:rsidR="00713290" w:rsidRPr="00713290">
        <w:t>Jak zorganizować sobie pracę szkoleniową w klubie amatorskim</w:t>
      </w:r>
      <w:r w:rsidR="00A14718">
        <w:t>.</w:t>
      </w:r>
    </w:p>
    <w:p w:rsidR="00A0372B" w:rsidRDefault="00A0372B">
      <w:r>
        <w:t xml:space="preserve">11:00 – 12:15 </w:t>
      </w:r>
      <w:r>
        <w:tab/>
        <w:t xml:space="preserve">Dariusz Banasik </w:t>
      </w:r>
      <w:r w:rsidR="00713290">
        <w:t xml:space="preserve">- </w:t>
      </w:r>
      <w:proofErr w:type="spellStart"/>
      <w:r w:rsidR="00713290">
        <w:t>Mikrocykl</w:t>
      </w:r>
      <w:proofErr w:type="spellEnd"/>
      <w:r w:rsidR="00713290">
        <w:t xml:space="preserve"> w okresie startowym</w:t>
      </w:r>
      <w:r w:rsidR="003429C1">
        <w:t>. Radomiak Radom I Liga</w:t>
      </w:r>
      <w:r w:rsidR="00A14718">
        <w:t>.</w:t>
      </w:r>
    </w:p>
    <w:p w:rsidR="00A0372B" w:rsidRDefault="00A14718">
      <w:r>
        <w:t xml:space="preserve">12:15 – 13:15 </w:t>
      </w:r>
      <w:r>
        <w:tab/>
        <w:t>P</w:t>
      </w:r>
      <w:r w:rsidR="00A0372B">
        <w:t>rzerwa obiadowa</w:t>
      </w:r>
      <w:r>
        <w:t>.</w:t>
      </w:r>
    </w:p>
    <w:p w:rsidR="00A0372B" w:rsidRDefault="00A0372B">
      <w:r>
        <w:t xml:space="preserve">13:15 – 14:30 </w:t>
      </w:r>
      <w:r>
        <w:tab/>
        <w:t>Miłosz Stępiński</w:t>
      </w:r>
      <w:r w:rsidR="003429C1">
        <w:t xml:space="preserve"> - </w:t>
      </w:r>
      <w:r w:rsidR="003429C1" w:rsidRPr="00713290">
        <w:t>Jak zorganizować sobie pracę szkoleniową w klubie amatorskim</w:t>
      </w:r>
      <w:r w:rsidR="003429C1">
        <w:t xml:space="preserve"> – model treningu</w:t>
      </w:r>
      <w:r w:rsidR="00A14718">
        <w:t>.</w:t>
      </w:r>
    </w:p>
    <w:p w:rsidR="00A0372B" w:rsidRDefault="00A0372B">
      <w:r>
        <w:t>14:45 – 16:00</w:t>
      </w:r>
      <w:r>
        <w:tab/>
        <w:t xml:space="preserve">Dariusz Banasik </w:t>
      </w:r>
      <w:r w:rsidR="00713290">
        <w:t xml:space="preserve">- </w:t>
      </w:r>
      <w:r>
        <w:t>Środki treningowe stosowane w kształtowaniu wytrzymałości specjalnej</w:t>
      </w:r>
      <w:r w:rsidR="00A14718">
        <w:t>.</w:t>
      </w:r>
      <w:bookmarkStart w:id="0" w:name="_GoBack"/>
      <w:bookmarkEnd w:id="0"/>
    </w:p>
    <w:sectPr w:rsidR="00A0372B" w:rsidSect="00A14718">
      <w:pgSz w:w="11906" w:h="16838"/>
      <w:pgMar w:top="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A4" w:rsidRDefault="006520A4" w:rsidP="00A14718">
      <w:pPr>
        <w:spacing w:after="0" w:line="240" w:lineRule="auto"/>
      </w:pPr>
      <w:r>
        <w:separator/>
      </w:r>
    </w:p>
  </w:endnote>
  <w:endnote w:type="continuationSeparator" w:id="0">
    <w:p w:rsidR="006520A4" w:rsidRDefault="006520A4" w:rsidP="00A14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A4" w:rsidRDefault="006520A4" w:rsidP="00A14718">
      <w:pPr>
        <w:spacing w:after="0" w:line="240" w:lineRule="auto"/>
      </w:pPr>
      <w:r>
        <w:separator/>
      </w:r>
    </w:p>
  </w:footnote>
  <w:footnote w:type="continuationSeparator" w:id="0">
    <w:p w:rsidR="006520A4" w:rsidRDefault="006520A4" w:rsidP="00A14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60"/>
    <w:rsid w:val="0029356D"/>
    <w:rsid w:val="003429C1"/>
    <w:rsid w:val="00405029"/>
    <w:rsid w:val="00544286"/>
    <w:rsid w:val="005B3FBE"/>
    <w:rsid w:val="006520A4"/>
    <w:rsid w:val="00713290"/>
    <w:rsid w:val="009458E8"/>
    <w:rsid w:val="00A0372B"/>
    <w:rsid w:val="00A14718"/>
    <w:rsid w:val="00E66160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EF8FD4-1574-401B-BC3D-ADA71A15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718"/>
  </w:style>
  <w:style w:type="paragraph" w:styleId="Stopka">
    <w:name w:val="footer"/>
    <w:basedOn w:val="Normalny"/>
    <w:link w:val="StopkaZnak"/>
    <w:uiPriority w:val="99"/>
    <w:unhideWhenUsed/>
    <w:rsid w:val="00A14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Klop</dc:creator>
  <cp:keywords/>
  <dc:description/>
  <cp:lastModifiedBy>Emil Klop</cp:lastModifiedBy>
  <cp:revision>6</cp:revision>
  <dcterms:created xsi:type="dcterms:W3CDTF">2019-11-20T07:29:00Z</dcterms:created>
  <dcterms:modified xsi:type="dcterms:W3CDTF">2019-11-21T10:23:00Z</dcterms:modified>
</cp:coreProperties>
</file>