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BD" w:rsidRDefault="00762ABD" w:rsidP="006C0720">
      <w:pPr>
        <w:spacing w:after="0"/>
        <w:ind w:right="4819"/>
        <w:jc w:val="center"/>
        <w:rPr>
          <w:b/>
          <w:sz w:val="32"/>
          <w:szCs w:val="32"/>
        </w:rPr>
      </w:pPr>
      <w:r w:rsidRPr="006C0720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2255520</wp:posOffset>
            </wp:positionH>
            <wp:positionV relativeFrom="paragraph">
              <wp:posOffset>136525</wp:posOffset>
            </wp:positionV>
            <wp:extent cx="3116580" cy="841375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malusie-logo_poziom+CLA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518160</wp:posOffset>
            </wp:positionH>
            <wp:positionV relativeFrom="paragraph">
              <wp:posOffset>136525</wp:posOffset>
            </wp:positionV>
            <wp:extent cx="1013460" cy="826135"/>
            <wp:effectExtent l="0" t="0" r="0" b="0"/>
            <wp:wrapNone/>
            <wp:docPr id="2" name="Obraz 2" descr="logo_ic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cst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BD" w:rsidRDefault="00762ABD" w:rsidP="006C0720">
      <w:pPr>
        <w:spacing w:after="0"/>
        <w:ind w:right="4819"/>
        <w:jc w:val="center"/>
        <w:rPr>
          <w:b/>
          <w:sz w:val="32"/>
          <w:szCs w:val="32"/>
        </w:rPr>
      </w:pPr>
    </w:p>
    <w:p w:rsidR="00762ABD" w:rsidRDefault="00762ABD" w:rsidP="00762ABD">
      <w:pPr>
        <w:spacing w:after="0"/>
        <w:jc w:val="center"/>
        <w:rPr>
          <w:b/>
          <w:sz w:val="32"/>
          <w:szCs w:val="32"/>
        </w:rPr>
      </w:pPr>
    </w:p>
    <w:p w:rsidR="00762ABD" w:rsidRDefault="00762ABD" w:rsidP="00762ABD">
      <w:pPr>
        <w:spacing w:after="0"/>
        <w:jc w:val="center"/>
        <w:rPr>
          <w:b/>
          <w:sz w:val="32"/>
          <w:szCs w:val="32"/>
        </w:rPr>
      </w:pPr>
    </w:p>
    <w:p w:rsidR="00762ABD" w:rsidRDefault="00762ABD" w:rsidP="00762ABD">
      <w:pPr>
        <w:spacing w:after="0"/>
        <w:jc w:val="center"/>
        <w:rPr>
          <w:b/>
          <w:sz w:val="32"/>
          <w:szCs w:val="32"/>
        </w:rPr>
      </w:pPr>
    </w:p>
    <w:p w:rsidR="009F49EC" w:rsidRPr="006C0720" w:rsidRDefault="009F49EC" w:rsidP="00762ABD">
      <w:pPr>
        <w:spacing w:after="0"/>
        <w:jc w:val="center"/>
        <w:rPr>
          <w:b/>
          <w:sz w:val="32"/>
          <w:szCs w:val="32"/>
        </w:rPr>
      </w:pPr>
      <w:r w:rsidRPr="006C0720">
        <w:rPr>
          <w:b/>
          <w:sz w:val="32"/>
          <w:szCs w:val="32"/>
        </w:rPr>
        <w:t>REGULAMIN</w:t>
      </w:r>
      <w:r w:rsidR="00762ABD">
        <w:rPr>
          <w:b/>
          <w:sz w:val="32"/>
          <w:szCs w:val="32"/>
        </w:rPr>
        <w:t xml:space="preserve"> </w:t>
      </w:r>
      <w:r w:rsidR="00FB192F">
        <w:rPr>
          <w:b/>
          <w:sz w:val="32"/>
          <w:szCs w:val="32"/>
        </w:rPr>
        <w:t>TURNIEJU</w:t>
      </w:r>
      <w:r w:rsidRPr="006C0720">
        <w:rPr>
          <w:b/>
          <w:sz w:val="32"/>
          <w:szCs w:val="32"/>
        </w:rPr>
        <w:t xml:space="preserve"> „SKRZAT CUP”</w:t>
      </w:r>
    </w:p>
    <w:p w:rsidR="009F49EC" w:rsidRPr="006C0720" w:rsidRDefault="00FB192F" w:rsidP="00762AB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CZERWIEC 2019</w:t>
      </w:r>
    </w:p>
    <w:p w:rsidR="009F49EC" w:rsidRDefault="009F49EC" w:rsidP="006C0720">
      <w:pPr>
        <w:jc w:val="both"/>
      </w:pPr>
    </w:p>
    <w:p w:rsidR="009F49EC" w:rsidRDefault="009F49EC" w:rsidP="006C0720">
      <w:pPr>
        <w:jc w:val="both"/>
      </w:pPr>
      <w:r>
        <w:t xml:space="preserve">1. </w:t>
      </w:r>
      <w:r w:rsidR="00FB192F">
        <w:t>Turniej</w:t>
      </w:r>
      <w:r>
        <w:t xml:space="preserve"> „Skrzat Cup” organizowan</w:t>
      </w:r>
      <w:r w:rsidR="00FB192F">
        <w:t>y jest p</w:t>
      </w:r>
      <w:r>
        <w:t xml:space="preserve">rzez Warmińsko-Mazurski Związek Piłki Nożnej </w:t>
      </w:r>
      <w:r w:rsidR="00FB192F">
        <w:t>i</w:t>
      </w:r>
      <w:r>
        <w:t xml:space="preserve"> </w:t>
      </w:r>
      <w:r w:rsidR="00FB192F">
        <w:t xml:space="preserve">Iławskie Centrum Sportu, Turystyki i Rekreacji </w:t>
      </w:r>
      <w:r>
        <w:t xml:space="preserve">dla dzieci </w:t>
      </w:r>
      <w:r w:rsidR="00784329">
        <w:t>z najmłodszych</w:t>
      </w:r>
      <w:r>
        <w:t xml:space="preserve"> kategori</w:t>
      </w:r>
      <w:r w:rsidR="00784329">
        <w:t>i wiekowych</w:t>
      </w:r>
      <w:r>
        <w:t xml:space="preserve">, które na co dzień nie uczestniczą </w:t>
      </w:r>
      <w:r w:rsidR="00784329">
        <w:t>w regularnych rozgrywkach WMZPN, tj</w:t>
      </w:r>
      <w:r w:rsidR="00566534">
        <w:t>.</w:t>
      </w:r>
      <w:r w:rsidR="00784329">
        <w:t>:</w:t>
      </w:r>
    </w:p>
    <w:p w:rsidR="00784329" w:rsidRDefault="00784329" w:rsidP="00784329">
      <w:pPr>
        <w:pStyle w:val="Akapitzlist"/>
        <w:numPr>
          <w:ilvl w:val="0"/>
          <w:numId w:val="10"/>
        </w:numPr>
        <w:jc w:val="both"/>
      </w:pPr>
      <w:r>
        <w:t xml:space="preserve">rocznik 2012 i młodsi </w:t>
      </w:r>
      <w:bookmarkStart w:id="0" w:name="_GoBack"/>
      <w:bookmarkEnd w:id="0"/>
    </w:p>
    <w:p w:rsidR="00784329" w:rsidRDefault="00784329" w:rsidP="006C0720">
      <w:pPr>
        <w:pStyle w:val="Akapitzlist"/>
        <w:numPr>
          <w:ilvl w:val="0"/>
          <w:numId w:val="10"/>
        </w:numPr>
        <w:jc w:val="both"/>
      </w:pPr>
      <w:r>
        <w:t>rocznik 2013 i młodsi</w:t>
      </w:r>
    </w:p>
    <w:p w:rsidR="008F7849" w:rsidRDefault="00AB172F" w:rsidP="00784329">
      <w:pPr>
        <w:jc w:val="both"/>
      </w:pPr>
      <w:r>
        <w:t>2</w:t>
      </w:r>
      <w:r w:rsidR="00784329">
        <w:t xml:space="preserve">. </w:t>
      </w:r>
      <w:r w:rsidR="006B00BC">
        <w:t>Turniej rozgrywany jest w sobotę 22</w:t>
      </w:r>
      <w:r w:rsidR="00FB192F">
        <w:t xml:space="preserve"> czerwca 2019 roku w Iławie na Stadionie Miejskim (ul. Sienkiewicza 1) </w:t>
      </w:r>
    </w:p>
    <w:p w:rsidR="009F49EC" w:rsidRDefault="00AB172F" w:rsidP="006C0720">
      <w:pPr>
        <w:jc w:val="both"/>
      </w:pPr>
      <w:r>
        <w:t>3</w:t>
      </w:r>
      <w:r w:rsidR="009F49EC">
        <w:t xml:space="preserve">. </w:t>
      </w:r>
      <w:r w:rsidR="00784329" w:rsidRPr="00566534">
        <w:rPr>
          <w:u w:val="single"/>
        </w:rPr>
        <w:t xml:space="preserve">Zapisy trwają do </w:t>
      </w:r>
      <w:r w:rsidR="006B00BC">
        <w:rPr>
          <w:u w:val="single"/>
        </w:rPr>
        <w:t>1</w:t>
      </w:r>
      <w:r w:rsidR="00F302C0">
        <w:rPr>
          <w:u w:val="single"/>
        </w:rPr>
        <w:t>5</w:t>
      </w:r>
      <w:r w:rsidR="00FB192F">
        <w:rPr>
          <w:u w:val="single"/>
        </w:rPr>
        <w:t xml:space="preserve"> czerwca 2019</w:t>
      </w:r>
      <w:r w:rsidR="00784329" w:rsidRPr="00566534">
        <w:rPr>
          <w:u w:val="single"/>
        </w:rPr>
        <w:t xml:space="preserve"> roku</w:t>
      </w:r>
      <w:r w:rsidR="00784329">
        <w:t xml:space="preserve">. </w:t>
      </w:r>
      <w:r w:rsidR="00583BB3">
        <w:t>Aby wziąć udział w rozgrywkach należy</w:t>
      </w:r>
      <w:r w:rsidR="0011008A">
        <w:t xml:space="preserve"> do tego czasu</w:t>
      </w:r>
      <w:r w:rsidR="00583BB3">
        <w:t xml:space="preserve"> wypełnić formularz</w:t>
      </w:r>
      <w:r w:rsidR="0011008A">
        <w:t xml:space="preserve"> zgłoszeniowy na stronie: </w:t>
      </w:r>
      <w:r w:rsidR="00E72824" w:rsidRPr="00E72824">
        <w:rPr>
          <w:color w:val="FF0000"/>
        </w:rPr>
        <w:t>http://wmzpn.pl/?p=6260</w:t>
      </w:r>
    </w:p>
    <w:p w:rsidR="00AB172F" w:rsidRDefault="00AB172F" w:rsidP="006C0720">
      <w:pPr>
        <w:jc w:val="both"/>
      </w:pPr>
      <w:r>
        <w:t xml:space="preserve">4. Udział w turnieju jest bezpłatny.  </w:t>
      </w:r>
    </w:p>
    <w:p w:rsidR="00BD01AF" w:rsidRDefault="00B01C16" w:rsidP="006C0720">
      <w:pPr>
        <w:jc w:val="both"/>
      </w:pPr>
      <w:r>
        <w:t>5</w:t>
      </w:r>
      <w:r w:rsidR="00BD01AF">
        <w:t>. Celem turniejów jest przed wszystkim dobra zabawa uczestników i popularyzacja piłki nożnej.</w:t>
      </w:r>
    </w:p>
    <w:p w:rsidR="00BD01AF" w:rsidRDefault="00B01C16" w:rsidP="006C0720">
      <w:pPr>
        <w:jc w:val="both"/>
      </w:pPr>
      <w:r>
        <w:t>6</w:t>
      </w:r>
      <w:r w:rsidR="00BD01AF">
        <w:t>. Boiska i piłka</w:t>
      </w:r>
    </w:p>
    <w:p w:rsidR="00BD01AF" w:rsidRDefault="00BD01AF" w:rsidP="003E0CFC">
      <w:pPr>
        <w:pStyle w:val="Akapitzlist"/>
        <w:numPr>
          <w:ilvl w:val="0"/>
          <w:numId w:val="6"/>
        </w:numPr>
        <w:jc w:val="both"/>
      </w:pPr>
      <w:r>
        <w:t xml:space="preserve">turnieje odbywają się na </w:t>
      </w:r>
      <w:r w:rsidR="00FB192F">
        <w:t xml:space="preserve">małych boiskach </w:t>
      </w:r>
      <w:r w:rsidR="003E0CFC">
        <w:t xml:space="preserve">(26-30 x 20-22m) </w:t>
      </w:r>
      <w:r w:rsidR="00FB192F">
        <w:t xml:space="preserve">wytyczonych na naturalnych i sztucznych murawach iławskiego stadionu </w:t>
      </w:r>
      <w:r>
        <w:t xml:space="preserve">(należy zabrać </w:t>
      </w:r>
      <w:r w:rsidR="00FB192F">
        <w:t>o</w:t>
      </w:r>
      <w:r>
        <w:t>buwie</w:t>
      </w:r>
      <w:r w:rsidR="003E0CFC">
        <w:t xml:space="preserve"> odpowiednie na naturalną, jak i na sztuczną murawę</w:t>
      </w:r>
      <w:r>
        <w:t>)</w:t>
      </w:r>
    </w:p>
    <w:p w:rsidR="00BD01AF" w:rsidRPr="008C2EE1" w:rsidRDefault="008F7849" w:rsidP="006C0720">
      <w:pPr>
        <w:pStyle w:val="Akapitzlist"/>
        <w:numPr>
          <w:ilvl w:val="0"/>
          <w:numId w:val="6"/>
        </w:numPr>
        <w:jc w:val="both"/>
      </w:pPr>
      <w:r w:rsidRPr="008C2EE1">
        <w:t xml:space="preserve">bramki 3m </w:t>
      </w:r>
      <w:r w:rsidR="00BD01AF" w:rsidRPr="008C2EE1">
        <w:t>x 1</w:t>
      </w:r>
      <w:r w:rsidR="00B01C16" w:rsidRPr="008C2EE1">
        <w:t>,55</w:t>
      </w:r>
      <w:r w:rsidRPr="008C2EE1">
        <w:t xml:space="preserve">m </w:t>
      </w:r>
      <w:r w:rsidR="00D2306D" w:rsidRPr="008C2EE1">
        <w:t>(</w:t>
      </w:r>
      <w:r w:rsidR="00B01C16" w:rsidRPr="008C2EE1">
        <w:t>jak dla żaków</w:t>
      </w:r>
      <w:r w:rsidR="00D2306D" w:rsidRPr="008C2EE1">
        <w:t>)</w:t>
      </w:r>
    </w:p>
    <w:p w:rsidR="00E46C24" w:rsidRDefault="00BD01AF" w:rsidP="006C0720">
      <w:pPr>
        <w:pStyle w:val="Akapitzlist"/>
        <w:numPr>
          <w:ilvl w:val="0"/>
          <w:numId w:val="6"/>
        </w:numPr>
        <w:jc w:val="both"/>
      </w:pPr>
      <w:r>
        <w:t>piłka do siatkówki</w:t>
      </w:r>
    </w:p>
    <w:p w:rsidR="003E0CFC" w:rsidRPr="00713782" w:rsidRDefault="003E0CFC" w:rsidP="003E0CFC">
      <w:pPr>
        <w:jc w:val="both"/>
      </w:pPr>
      <w:r>
        <w:t xml:space="preserve">7. </w:t>
      </w:r>
      <w:r w:rsidRPr="00713782">
        <w:t>Zawodnicy i składy drużyn</w:t>
      </w:r>
    </w:p>
    <w:p w:rsidR="003E0CFC" w:rsidRPr="00713782" w:rsidRDefault="003E0CFC" w:rsidP="003E0CFC">
      <w:pPr>
        <w:pStyle w:val="Akapitzlist"/>
        <w:numPr>
          <w:ilvl w:val="0"/>
          <w:numId w:val="8"/>
        </w:numPr>
        <w:jc w:val="both"/>
      </w:pPr>
      <w:r w:rsidRPr="00713782">
        <w:t xml:space="preserve">drużyna składa się z maksymalnie 10 zawodników oraz trenera i kierownika drużyny </w:t>
      </w:r>
    </w:p>
    <w:p w:rsidR="003E0CFC" w:rsidRPr="00713782" w:rsidRDefault="003E0CFC" w:rsidP="003E0CFC">
      <w:pPr>
        <w:pStyle w:val="Akapitzlist"/>
        <w:numPr>
          <w:ilvl w:val="0"/>
          <w:numId w:val="8"/>
        </w:numPr>
        <w:jc w:val="both"/>
      </w:pPr>
      <w:r w:rsidRPr="00713782">
        <w:t>na boisku występuje 4 zawodników (4 zawodników w polu, gra się bez bramkarza)</w:t>
      </w:r>
    </w:p>
    <w:p w:rsidR="003E0CFC" w:rsidRPr="00713782" w:rsidRDefault="003E0CFC" w:rsidP="003E0CFC">
      <w:pPr>
        <w:pStyle w:val="Akapitzlist"/>
        <w:numPr>
          <w:ilvl w:val="0"/>
          <w:numId w:val="8"/>
        </w:numPr>
        <w:jc w:val="both"/>
      </w:pPr>
      <w:r w:rsidRPr="00713782">
        <w:t>zmiany hokejowe</w:t>
      </w:r>
    </w:p>
    <w:p w:rsidR="003E0CFC" w:rsidRPr="00713782" w:rsidRDefault="003E0CFC" w:rsidP="003E0CFC">
      <w:pPr>
        <w:jc w:val="both"/>
      </w:pPr>
      <w:r>
        <w:t>8</w:t>
      </w:r>
      <w:r w:rsidRPr="00713782">
        <w:t>. System gier i czas gry</w:t>
      </w:r>
    </w:p>
    <w:p w:rsidR="003E0CFC" w:rsidRDefault="003E0CFC" w:rsidP="003E0CFC">
      <w:pPr>
        <w:pStyle w:val="Akapitzlist"/>
        <w:numPr>
          <w:ilvl w:val="0"/>
          <w:numId w:val="13"/>
        </w:numPr>
        <w:jc w:val="both"/>
      </w:pPr>
      <w:r>
        <w:t>drużyny zostaną podzielone na grupy</w:t>
      </w:r>
    </w:p>
    <w:p w:rsidR="003E0CFC" w:rsidRPr="00713782" w:rsidRDefault="003E0CFC" w:rsidP="003E0CFC">
      <w:pPr>
        <w:pStyle w:val="Akapitzlist"/>
        <w:numPr>
          <w:ilvl w:val="0"/>
          <w:numId w:val="13"/>
        </w:numPr>
        <w:jc w:val="both"/>
      </w:pPr>
      <w:r>
        <w:t xml:space="preserve">w każdej grupie </w:t>
      </w:r>
      <w:r w:rsidRPr="00713782">
        <w:t>turniej rozgrywany jest systemem każdy z każdym zgodnie z harmonogramem</w:t>
      </w:r>
    </w:p>
    <w:p w:rsidR="003E0CFC" w:rsidRPr="00762ABD" w:rsidRDefault="003E0CFC" w:rsidP="003E0CFC">
      <w:pPr>
        <w:pStyle w:val="Akapitzlist"/>
        <w:numPr>
          <w:ilvl w:val="0"/>
          <w:numId w:val="13"/>
        </w:numPr>
        <w:jc w:val="both"/>
      </w:pPr>
      <w:r w:rsidRPr="00713782">
        <w:t>czas gry zostanie ustalony na podstawie liczby drużyn uczestniczących w turnieju</w:t>
      </w:r>
      <w:r>
        <w:t xml:space="preserve"> tak, aby każda drużyna rozegrała w </w:t>
      </w:r>
      <w:r w:rsidRPr="00762ABD">
        <w:t>sumie ok. 60 minut</w:t>
      </w:r>
    </w:p>
    <w:p w:rsidR="003E0CFC" w:rsidRPr="00762ABD" w:rsidRDefault="003E0CFC" w:rsidP="003E0CFC">
      <w:pPr>
        <w:pStyle w:val="Akapitzlist"/>
        <w:numPr>
          <w:ilvl w:val="0"/>
          <w:numId w:val="13"/>
        </w:numPr>
        <w:jc w:val="both"/>
      </w:pPr>
      <w:r w:rsidRPr="00762ABD">
        <w:t>turniej rozpoczyna się ok godz</w:t>
      </w:r>
      <w:r w:rsidR="006B00BC" w:rsidRPr="00762ABD">
        <w:t>. 11</w:t>
      </w:r>
      <w:r w:rsidRPr="00762ABD">
        <w:t>:00 i kończy się ok. godz. 1</w:t>
      </w:r>
      <w:r w:rsidR="00F302C0">
        <w:t>5</w:t>
      </w:r>
      <w:r w:rsidRPr="00762ABD">
        <w:t>:00</w:t>
      </w:r>
    </w:p>
    <w:p w:rsidR="003E0CFC" w:rsidRPr="00762ABD" w:rsidRDefault="003E0CFC" w:rsidP="003E0CFC">
      <w:pPr>
        <w:pStyle w:val="Akapitzlist"/>
        <w:numPr>
          <w:ilvl w:val="0"/>
          <w:numId w:val="13"/>
        </w:numPr>
        <w:jc w:val="both"/>
      </w:pPr>
      <w:r w:rsidRPr="00762ABD">
        <w:t>mecze prowadzone są przez sędziów wyznaczonych przez Kolegium Sędziów WMZPN</w:t>
      </w:r>
    </w:p>
    <w:p w:rsidR="00762ABD" w:rsidRDefault="00762ABD">
      <w:r>
        <w:br w:type="page"/>
      </w:r>
    </w:p>
    <w:p w:rsidR="003E0CFC" w:rsidRPr="00713782" w:rsidRDefault="003E0CFC" w:rsidP="003E0CFC">
      <w:pPr>
        <w:jc w:val="both"/>
      </w:pPr>
      <w:r>
        <w:lastRenderedPageBreak/>
        <w:t>9</w:t>
      </w:r>
      <w:r w:rsidRPr="00713782">
        <w:t>. Kary</w:t>
      </w:r>
    </w:p>
    <w:p w:rsidR="003E0CFC" w:rsidRPr="00713782" w:rsidRDefault="003E0CFC" w:rsidP="003E0CFC">
      <w:pPr>
        <w:pStyle w:val="Akapitzlist"/>
        <w:numPr>
          <w:ilvl w:val="0"/>
          <w:numId w:val="17"/>
        </w:numPr>
        <w:jc w:val="both"/>
      </w:pPr>
      <w:r w:rsidRPr="00713782">
        <w:t>za faul na żółtą kartkę w walce o piłkę - 1 minuta kary</w:t>
      </w:r>
    </w:p>
    <w:p w:rsidR="003E0CFC" w:rsidRPr="00713782" w:rsidRDefault="003E0CFC" w:rsidP="003E0CFC">
      <w:pPr>
        <w:pStyle w:val="Akapitzlist"/>
        <w:numPr>
          <w:ilvl w:val="0"/>
          <w:numId w:val="17"/>
        </w:numPr>
        <w:jc w:val="both"/>
      </w:pPr>
      <w:r w:rsidRPr="00713782">
        <w:t>za niesportowe zachowanie, pozbawienie drużyny bramki lub realnej szansy na jej zdobycie - 2 minuty kary</w:t>
      </w:r>
    </w:p>
    <w:p w:rsidR="003E0CFC" w:rsidRPr="00713782" w:rsidRDefault="003E0CFC" w:rsidP="003E0CFC">
      <w:pPr>
        <w:pStyle w:val="Akapitzlist"/>
        <w:numPr>
          <w:ilvl w:val="0"/>
          <w:numId w:val="17"/>
        </w:numPr>
        <w:jc w:val="both"/>
      </w:pPr>
      <w:r w:rsidRPr="00713782">
        <w:t>za wybitnie niesportowe zachowanie oraz poważny, rażący faul – wykluczenie do końca meczu</w:t>
      </w:r>
    </w:p>
    <w:p w:rsidR="003E0CFC" w:rsidRPr="00713782" w:rsidRDefault="003E0CFC" w:rsidP="003E0CFC">
      <w:pPr>
        <w:pStyle w:val="Akapitzlist"/>
        <w:numPr>
          <w:ilvl w:val="0"/>
          <w:numId w:val="17"/>
        </w:numPr>
        <w:jc w:val="both"/>
      </w:pPr>
      <w:r w:rsidRPr="00713782">
        <w:t>przy karach wykluczenia, o których mowa powyżej w pkt. a. b. i c., otrzymuje zawodnik winny przewinienia, a jego drużyna w dalszym ciągu gra w komplecie 4 zawodników</w:t>
      </w:r>
    </w:p>
    <w:p w:rsidR="003E0CFC" w:rsidRPr="00713782" w:rsidRDefault="003E0CFC" w:rsidP="003E0CFC">
      <w:pPr>
        <w:pStyle w:val="Akapitzlist"/>
        <w:numPr>
          <w:ilvl w:val="0"/>
          <w:numId w:val="17"/>
        </w:numPr>
        <w:jc w:val="both"/>
      </w:pPr>
      <w:r w:rsidRPr="00713782">
        <w:t>w skrajnych sytuacjach za niewłaściwe zachowanie kibiców, rodziców, zawodników i trenerów oraz brak pozytywnej reakcji na uwagi organizatorów zespół może być wycofany z turnieju</w:t>
      </w:r>
    </w:p>
    <w:p w:rsidR="003E0CFC" w:rsidRPr="00713782" w:rsidRDefault="003E0CFC" w:rsidP="003E0CFC">
      <w:pPr>
        <w:jc w:val="both"/>
      </w:pPr>
      <w:r>
        <w:t>10</w:t>
      </w:r>
      <w:r w:rsidRPr="00713782">
        <w:t>. Punktacja</w:t>
      </w:r>
    </w:p>
    <w:p w:rsidR="003E0CFC" w:rsidRPr="00713782" w:rsidRDefault="003E0CFC" w:rsidP="003E0CFC">
      <w:pPr>
        <w:pStyle w:val="Akapitzlist"/>
        <w:numPr>
          <w:ilvl w:val="0"/>
          <w:numId w:val="15"/>
        </w:numPr>
        <w:jc w:val="both"/>
      </w:pPr>
      <w:r w:rsidRPr="00713782">
        <w:t>nie ma punktacji za wyniki meczów ani zdobyte i stracone bramki</w:t>
      </w:r>
    </w:p>
    <w:p w:rsidR="003E0CFC" w:rsidRPr="00713782" w:rsidRDefault="003E0CFC" w:rsidP="003E0CFC">
      <w:pPr>
        <w:jc w:val="both"/>
      </w:pPr>
      <w:r w:rsidRPr="00713782">
        <w:t>1</w:t>
      </w:r>
      <w:r>
        <w:t>1</w:t>
      </w:r>
      <w:r w:rsidRPr="00713782">
        <w:t>. Upominki</w:t>
      </w:r>
    </w:p>
    <w:p w:rsidR="003E0CFC" w:rsidRPr="00713782" w:rsidRDefault="003E0CFC" w:rsidP="003E0CFC">
      <w:pPr>
        <w:pStyle w:val="Akapitzlist"/>
        <w:numPr>
          <w:ilvl w:val="0"/>
          <w:numId w:val="11"/>
        </w:numPr>
        <w:jc w:val="both"/>
      </w:pPr>
      <w:r w:rsidRPr="00713782">
        <w:t xml:space="preserve">każdy z zawodników na początku turnieju otrzyma wodę </w:t>
      </w:r>
    </w:p>
    <w:p w:rsidR="003E0CFC" w:rsidRPr="00713782" w:rsidRDefault="003E0CFC" w:rsidP="003E0CFC">
      <w:pPr>
        <w:pStyle w:val="Akapitzlist"/>
        <w:numPr>
          <w:ilvl w:val="0"/>
          <w:numId w:val="11"/>
        </w:numPr>
        <w:jc w:val="both"/>
      </w:pPr>
      <w:r w:rsidRPr="00713782">
        <w:t>każdy z zawodników w trakcie turnieju otrzyma słodką bułkę i owoc</w:t>
      </w:r>
    </w:p>
    <w:p w:rsidR="003E0CFC" w:rsidRDefault="003E0CFC" w:rsidP="003E0CFC">
      <w:pPr>
        <w:pStyle w:val="Akapitzlist"/>
        <w:numPr>
          <w:ilvl w:val="0"/>
          <w:numId w:val="11"/>
        </w:numPr>
        <w:jc w:val="both"/>
      </w:pPr>
      <w:r w:rsidRPr="00713782">
        <w:t xml:space="preserve">na koniec turnieju każdy z uczestników otrzyma </w:t>
      </w:r>
      <w:r w:rsidR="00A12B09">
        <w:t xml:space="preserve">upominek oraz </w:t>
      </w:r>
      <w:r w:rsidRPr="00713782">
        <w:t xml:space="preserve">pamiątkowy medal i dyplom </w:t>
      </w:r>
    </w:p>
    <w:p w:rsidR="003E0CFC" w:rsidRPr="00713782" w:rsidRDefault="003E0CFC" w:rsidP="003E0CFC">
      <w:pPr>
        <w:jc w:val="both"/>
      </w:pPr>
      <w:r w:rsidRPr="00713782">
        <w:t>1</w:t>
      </w:r>
      <w:r>
        <w:t>2</w:t>
      </w:r>
      <w:r w:rsidRPr="00713782">
        <w:t>. Rodzice i osoby towarzyszące drużynom</w:t>
      </w:r>
    </w:p>
    <w:p w:rsidR="003E0CFC" w:rsidRPr="00713782" w:rsidRDefault="003E0CFC" w:rsidP="003E0CFC">
      <w:pPr>
        <w:pStyle w:val="Akapitzlist"/>
        <w:numPr>
          <w:ilvl w:val="0"/>
          <w:numId w:val="16"/>
        </w:numPr>
        <w:jc w:val="both"/>
      </w:pPr>
      <w:r w:rsidRPr="00713782">
        <w:t xml:space="preserve">rodzice i pozostałe osoby towarzyszące drużynom nie mogą przebywać </w:t>
      </w:r>
      <w:r>
        <w:t>na płycie boiska</w:t>
      </w:r>
      <w:r w:rsidRPr="00713782">
        <w:t>, muszą zająć miejsca na widowni i zachowywać się w kulturalny sposób</w:t>
      </w:r>
    </w:p>
    <w:p w:rsidR="00762ABD" w:rsidRDefault="00762ABD" w:rsidP="00762ABD">
      <w:pPr>
        <w:jc w:val="both"/>
      </w:pPr>
      <w:r>
        <w:t>13. Obowiązki drużyn uczestniczących w turnieju</w:t>
      </w:r>
    </w:p>
    <w:p w:rsidR="00762ABD" w:rsidRDefault="00762ABD" w:rsidP="00762ABD">
      <w:pPr>
        <w:pStyle w:val="Akapitzlist"/>
        <w:numPr>
          <w:ilvl w:val="0"/>
          <w:numId w:val="19"/>
        </w:numPr>
        <w:jc w:val="both"/>
      </w:pPr>
      <w:r>
        <w:t>każdy zawodnik zobowiązany jest do uzyskania orzeczenia lekarskiego o stanie zdrowia umożliwiającym bezpieczny udział we współzawodnictwie, przy czym odpowiednie orzeczenie może być wydane przez lekarza podstawowej opieki zdrowotnej lub lekarza specjalistę w dziedzinie medycyny sportowej w tym lekarza posiadającego certyfikat ukończenia kursu wprowadzającego do specjalizacji w dziedzinie medycyny sportowej; f</w:t>
      </w:r>
      <w:r w:rsidRPr="006B00BC">
        <w:t xml:space="preserve">akt posiadania przez zawodnika orzeczenia </w:t>
      </w:r>
      <w:r>
        <w:t>lekarskiego potwierdza</w:t>
      </w:r>
      <w:r w:rsidRPr="006B00BC">
        <w:t xml:space="preserve">, przed rozpoczęciem </w:t>
      </w:r>
      <w:r>
        <w:t>turnieju</w:t>
      </w:r>
      <w:r w:rsidRPr="006B00BC">
        <w:t>, kierownik, a w przy</w:t>
      </w:r>
      <w:r>
        <w:t>padku jego braku trener drużyny</w:t>
      </w:r>
    </w:p>
    <w:p w:rsidR="00762ABD" w:rsidRDefault="00762ABD" w:rsidP="00762ABD">
      <w:pPr>
        <w:pStyle w:val="Akapitzlist"/>
        <w:numPr>
          <w:ilvl w:val="0"/>
          <w:numId w:val="19"/>
        </w:numPr>
        <w:jc w:val="both"/>
      </w:pPr>
      <w:r>
        <w:t>każdy zawodnik zobowiązany jest do uzyskania zgody rodzica/opiekuna prawnego na udział w turnieju; f</w:t>
      </w:r>
      <w:r w:rsidRPr="006B00BC">
        <w:t xml:space="preserve">akt posiadania przez zawodnika </w:t>
      </w:r>
      <w:r>
        <w:t>zgody potwierdza</w:t>
      </w:r>
      <w:r w:rsidRPr="006B00BC">
        <w:t xml:space="preserve">, przed rozpoczęciem </w:t>
      </w:r>
      <w:r>
        <w:t>turnieju</w:t>
      </w:r>
      <w:r w:rsidRPr="006B00BC">
        <w:t>, kierownik, a w przy</w:t>
      </w:r>
      <w:r>
        <w:t>padku jego braku trener drużyny</w:t>
      </w:r>
    </w:p>
    <w:p w:rsidR="00762ABD" w:rsidRPr="00762ABD" w:rsidRDefault="00762ABD" w:rsidP="00762ABD">
      <w:pPr>
        <w:pStyle w:val="Akapitzlist"/>
        <w:numPr>
          <w:ilvl w:val="0"/>
          <w:numId w:val="19"/>
        </w:numPr>
        <w:jc w:val="both"/>
      </w:pPr>
      <w:r>
        <w:t>k</w:t>
      </w:r>
      <w:r w:rsidRPr="00762ABD">
        <w:t>luby obowiązkowo muszą ubezpieczyć swoich zawodników od następstw nieszczęśliwych wy</w:t>
      </w:r>
      <w:r>
        <w:t xml:space="preserve">padków; </w:t>
      </w:r>
      <w:r w:rsidRPr="00762ABD">
        <w:t xml:space="preserve">WMZPN </w:t>
      </w:r>
      <w:r>
        <w:t>i ICSTiR nie ponoszą</w:t>
      </w:r>
      <w:r w:rsidRPr="00762ABD">
        <w:t xml:space="preserve"> odpowiedzialności za wypadki zaistniałe przed zawodami, w czasie ich trwania i po zawo</w:t>
      </w:r>
      <w:r>
        <w:t>dach organizowanych przez kluby</w:t>
      </w:r>
    </w:p>
    <w:p w:rsidR="00762ABD" w:rsidRDefault="00762ABD" w:rsidP="00762ABD">
      <w:pPr>
        <w:pStyle w:val="Akapitzlist"/>
        <w:numPr>
          <w:ilvl w:val="0"/>
          <w:numId w:val="19"/>
        </w:numPr>
        <w:jc w:val="both"/>
      </w:pPr>
      <w:r>
        <w:t>uczestnicy turnieju zobowiązani są do przestrzegania postanowień niniejszego regulaminu</w:t>
      </w:r>
    </w:p>
    <w:p w:rsidR="00762ABD" w:rsidRDefault="00762ABD" w:rsidP="00762ABD">
      <w:pPr>
        <w:pStyle w:val="Akapitzlist"/>
        <w:numPr>
          <w:ilvl w:val="0"/>
          <w:numId w:val="19"/>
        </w:numPr>
        <w:jc w:val="both"/>
      </w:pPr>
      <w:r>
        <w:t>uczestnicy turnieju zobowiązani są do z</w:t>
      </w:r>
      <w:r w:rsidRPr="00762ABD">
        <w:t>apoznani</w:t>
      </w:r>
      <w:r>
        <w:t>a</w:t>
      </w:r>
      <w:r w:rsidRPr="00762ABD">
        <w:t xml:space="preserve"> się z treścią </w:t>
      </w:r>
      <w:r>
        <w:t>regulaminu obiektu S</w:t>
      </w:r>
      <w:r w:rsidRPr="00762ABD">
        <w:t xml:space="preserve">tadionu </w:t>
      </w:r>
      <w:r>
        <w:t>M</w:t>
      </w:r>
      <w:r w:rsidRPr="00762ABD">
        <w:t>iejskiego</w:t>
      </w:r>
      <w:r>
        <w:t xml:space="preserve"> w Iławie i jego przestrzegania</w:t>
      </w:r>
    </w:p>
    <w:p w:rsidR="003E0CFC" w:rsidRPr="00713782" w:rsidRDefault="003E0CFC" w:rsidP="003E0CFC">
      <w:pPr>
        <w:jc w:val="both"/>
      </w:pPr>
      <w:r>
        <w:t>1</w:t>
      </w:r>
      <w:r w:rsidR="00762ABD">
        <w:t>4</w:t>
      </w:r>
      <w:r w:rsidRPr="00713782">
        <w:t>. Protesty i sprawy nieuregulowane</w:t>
      </w:r>
    </w:p>
    <w:p w:rsidR="003E0CFC" w:rsidRPr="00713782" w:rsidRDefault="003E0CFC" w:rsidP="003E0CFC">
      <w:pPr>
        <w:pStyle w:val="Akapitzlist"/>
        <w:numPr>
          <w:ilvl w:val="0"/>
          <w:numId w:val="18"/>
        </w:numPr>
        <w:jc w:val="both"/>
      </w:pPr>
      <w:r w:rsidRPr="00713782">
        <w:t>ewentualne protesty rozpatruje komisja, którą stanowią sędziowie WMZPN wyznaczeni na dany turniej</w:t>
      </w:r>
      <w:r>
        <w:t xml:space="preserve"> i wyznaczony przedstawiciel WMZPN nadzorujący przebieg turnieju</w:t>
      </w:r>
    </w:p>
    <w:p w:rsidR="003E0CFC" w:rsidRDefault="003E0CFC" w:rsidP="003E0CFC">
      <w:pPr>
        <w:pStyle w:val="Akapitzlist"/>
        <w:numPr>
          <w:ilvl w:val="0"/>
          <w:numId w:val="18"/>
        </w:numPr>
        <w:jc w:val="both"/>
      </w:pPr>
      <w:r w:rsidRPr="00713782">
        <w:t xml:space="preserve">w sprawach nieuregulowanych w niniejszym regulaminie rozstrzyga komisja, o której mowa w pkt. </w:t>
      </w:r>
      <w:r>
        <w:t>13</w:t>
      </w:r>
      <w:r w:rsidRPr="00713782">
        <w:t>a</w:t>
      </w:r>
    </w:p>
    <w:p w:rsidR="00AB172F" w:rsidRDefault="00AB172F" w:rsidP="00AB172F">
      <w:pPr>
        <w:jc w:val="both"/>
      </w:pPr>
    </w:p>
    <w:p w:rsidR="00026A14" w:rsidRPr="00713782" w:rsidRDefault="00026A14" w:rsidP="003E0CFC">
      <w:pPr>
        <w:jc w:val="both"/>
      </w:pPr>
    </w:p>
    <w:sectPr w:rsidR="00026A14" w:rsidRPr="00713782" w:rsidSect="00762A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02" w:rsidRDefault="009C3F02" w:rsidP="00FD2ED8">
      <w:pPr>
        <w:spacing w:after="0" w:line="240" w:lineRule="auto"/>
      </w:pPr>
      <w:r>
        <w:separator/>
      </w:r>
    </w:p>
  </w:endnote>
  <w:endnote w:type="continuationSeparator" w:id="0">
    <w:p w:rsidR="009C3F02" w:rsidRDefault="009C3F02" w:rsidP="00FD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02" w:rsidRDefault="009C3F02" w:rsidP="00FD2ED8">
      <w:pPr>
        <w:spacing w:after="0" w:line="240" w:lineRule="auto"/>
      </w:pPr>
      <w:r>
        <w:separator/>
      </w:r>
    </w:p>
  </w:footnote>
  <w:footnote w:type="continuationSeparator" w:id="0">
    <w:p w:rsidR="009C3F02" w:rsidRDefault="009C3F02" w:rsidP="00FD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F75"/>
    <w:multiLevelType w:val="hybridMultilevel"/>
    <w:tmpl w:val="6054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266"/>
    <w:multiLevelType w:val="hybridMultilevel"/>
    <w:tmpl w:val="E264D2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378"/>
    <w:multiLevelType w:val="hybridMultilevel"/>
    <w:tmpl w:val="4AEA47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0E6A"/>
    <w:multiLevelType w:val="hybridMultilevel"/>
    <w:tmpl w:val="1376EC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1427"/>
    <w:multiLevelType w:val="hybridMultilevel"/>
    <w:tmpl w:val="77B8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6E43"/>
    <w:multiLevelType w:val="hybridMultilevel"/>
    <w:tmpl w:val="8A846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1CC1"/>
    <w:multiLevelType w:val="hybridMultilevel"/>
    <w:tmpl w:val="C4300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511"/>
    <w:multiLevelType w:val="hybridMultilevel"/>
    <w:tmpl w:val="26063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559B5"/>
    <w:multiLevelType w:val="hybridMultilevel"/>
    <w:tmpl w:val="BC8CF806"/>
    <w:lvl w:ilvl="0" w:tplc="8A1AA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A1C6C"/>
    <w:multiLevelType w:val="hybridMultilevel"/>
    <w:tmpl w:val="E264D2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706B"/>
    <w:multiLevelType w:val="hybridMultilevel"/>
    <w:tmpl w:val="26063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1DA7"/>
    <w:multiLevelType w:val="hybridMultilevel"/>
    <w:tmpl w:val="0E94CA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60FEF"/>
    <w:multiLevelType w:val="hybridMultilevel"/>
    <w:tmpl w:val="D4683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56DB"/>
    <w:multiLevelType w:val="hybridMultilevel"/>
    <w:tmpl w:val="C5D4F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2017"/>
    <w:multiLevelType w:val="hybridMultilevel"/>
    <w:tmpl w:val="9760AB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6302F"/>
    <w:multiLevelType w:val="hybridMultilevel"/>
    <w:tmpl w:val="26063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7580D"/>
    <w:multiLevelType w:val="hybridMultilevel"/>
    <w:tmpl w:val="B8F88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81346"/>
    <w:multiLevelType w:val="hybridMultilevel"/>
    <w:tmpl w:val="26063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3D14"/>
    <w:multiLevelType w:val="hybridMultilevel"/>
    <w:tmpl w:val="26063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9"/>
  </w:num>
  <w:num w:numId="16">
    <w:abstractNumId w:val="18"/>
  </w:num>
  <w:num w:numId="17">
    <w:abstractNumId w:val="1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1B"/>
    <w:rsid w:val="00026A14"/>
    <w:rsid w:val="00054BBE"/>
    <w:rsid w:val="000A56E0"/>
    <w:rsid w:val="000D5C4A"/>
    <w:rsid w:val="0011008A"/>
    <w:rsid w:val="001224B3"/>
    <w:rsid w:val="001B70B3"/>
    <w:rsid w:val="00253B88"/>
    <w:rsid w:val="002923E0"/>
    <w:rsid w:val="002D1CB4"/>
    <w:rsid w:val="00381A01"/>
    <w:rsid w:val="003E0CFC"/>
    <w:rsid w:val="0045305C"/>
    <w:rsid w:val="0047546F"/>
    <w:rsid w:val="005445DC"/>
    <w:rsid w:val="00566534"/>
    <w:rsid w:val="00583BB3"/>
    <w:rsid w:val="005E1BD7"/>
    <w:rsid w:val="005E466E"/>
    <w:rsid w:val="006B00BC"/>
    <w:rsid w:val="006C0720"/>
    <w:rsid w:val="006C73B2"/>
    <w:rsid w:val="00713782"/>
    <w:rsid w:val="00726888"/>
    <w:rsid w:val="00730DFE"/>
    <w:rsid w:val="00762ABD"/>
    <w:rsid w:val="00784329"/>
    <w:rsid w:val="007C3415"/>
    <w:rsid w:val="0080262C"/>
    <w:rsid w:val="00805554"/>
    <w:rsid w:val="00840FED"/>
    <w:rsid w:val="00862FD4"/>
    <w:rsid w:val="008935D4"/>
    <w:rsid w:val="008A1280"/>
    <w:rsid w:val="008C2EE1"/>
    <w:rsid w:val="008C5236"/>
    <w:rsid w:val="008F7849"/>
    <w:rsid w:val="00915964"/>
    <w:rsid w:val="0094497E"/>
    <w:rsid w:val="009472BC"/>
    <w:rsid w:val="00951B03"/>
    <w:rsid w:val="009A502A"/>
    <w:rsid w:val="009B78A2"/>
    <w:rsid w:val="009C3F02"/>
    <w:rsid w:val="009D18EA"/>
    <w:rsid w:val="009F49EC"/>
    <w:rsid w:val="00A12498"/>
    <w:rsid w:val="00A12B09"/>
    <w:rsid w:val="00A72B64"/>
    <w:rsid w:val="00AA3AFB"/>
    <w:rsid w:val="00AB172F"/>
    <w:rsid w:val="00AF7239"/>
    <w:rsid w:val="00B01C16"/>
    <w:rsid w:val="00B14DA4"/>
    <w:rsid w:val="00B33918"/>
    <w:rsid w:val="00B3538B"/>
    <w:rsid w:val="00B51698"/>
    <w:rsid w:val="00B83C9A"/>
    <w:rsid w:val="00BA7187"/>
    <w:rsid w:val="00BD01AF"/>
    <w:rsid w:val="00C62F21"/>
    <w:rsid w:val="00C71C22"/>
    <w:rsid w:val="00CC4652"/>
    <w:rsid w:val="00D2306D"/>
    <w:rsid w:val="00DA103A"/>
    <w:rsid w:val="00DB6C2D"/>
    <w:rsid w:val="00DF2A8F"/>
    <w:rsid w:val="00E078BD"/>
    <w:rsid w:val="00E16C6C"/>
    <w:rsid w:val="00E32D67"/>
    <w:rsid w:val="00E347A4"/>
    <w:rsid w:val="00E46C24"/>
    <w:rsid w:val="00E502F3"/>
    <w:rsid w:val="00E53B1B"/>
    <w:rsid w:val="00E72824"/>
    <w:rsid w:val="00E741AC"/>
    <w:rsid w:val="00F302C0"/>
    <w:rsid w:val="00F5639E"/>
    <w:rsid w:val="00F943FF"/>
    <w:rsid w:val="00FB192F"/>
    <w:rsid w:val="00FC0760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9C2E-55F8-42AB-B525-733F8FA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B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E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E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E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4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GUMINIAK</dc:creator>
  <cp:keywords/>
  <dc:description/>
  <cp:lastModifiedBy>Emil Klop</cp:lastModifiedBy>
  <cp:revision>3</cp:revision>
  <cp:lastPrinted>2018-11-23T11:33:00Z</cp:lastPrinted>
  <dcterms:created xsi:type="dcterms:W3CDTF">2019-05-23T10:44:00Z</dcterms:created>
  <dcterms:modified xsi:type="dcterms:W3CDTF">2019-05-23T11:36:00Z</dcterms:modified>
</cp:coreProperties>
</file>